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p w:rsidR="005B6C57" w:rsidRPr="0097476E" w:rsidRDefault="005B6C5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B6C57" w:rsidRPr="0097476E" w:rsidRDefault="005B6C5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4413" w:type="dxa"/>
          </w:tcPr>
          <w:p w:rsidR="005B6C57" w:rsidRPr="0097476E" w:rsidRDefault="005B6C57" w:rsidP="00D5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51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5B6C57" w:rsidRPr="0097476E" w:rsidRDefault="005B6C57" w:rsidP="005B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5B6C57" w:rsidRPr="0097476E" w:rsidRDefault="005B6C57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B6C57" w:rsidRPr="0097476E" w:rsidRDefault="005B6C5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p w:rsidR="005B6C57" w:rsidRPr="0097476E" w:rsidRDefault="005B6C57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5B6C57" w:rsidRPr="0097476E" w:rsidRDefault="005B6C5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5B6C57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5B6C57" w:rsidRDefault="005B6C5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D514E6" w:rsidRPr="00D514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Позиционное нападение через заслон. Тестирование – подтягивание.</w:t>
                  </w:r>
                </w:p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5B6C57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B6C57" w:rsidRDefault="005B6C57" w:rsidP="00EE083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EE0837" w:rsidRPr="0097476E" w:rsidRDefault="00EE0837" w:rsidP="00EE083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08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https://resh.edu.ru/subject/lesson/7155/start/262383/</w:t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сайте</w:t>
                        </w:r>
                        <w:proofErr w:type="gramEnd"/>
                      </w:p>
                    </w:tc>
                  </w:tr>
                  <w:tr w:rsidR="005B6C57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6C57" w:rsidRPr="00B612E2" w:rsidRDefault="005B6C57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EE0837" w:rsidRPr="00EE0837" w:rsidRDefault="00EE0837" w:rsidP="00EE0837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"https://resh.edu.ru/subject/lesson/7155/" </w:instrText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26. Технико-тактические действия баскетболистов</w:t>
                        </w:r>
                      </w:p>
                      <w:p w:rsidR="005B6C57" w:rsidRPr="0097476E" w:rsidRDefault="00EE0837" w:rsidP="00EE083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083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514E6" w:rsidRPr="00D514E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6C57" w:rsidRPr="0097476E" w:rsidRDefault="005B6C57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4040BF"/>
    <w:rsid w:val="00543E00"/>
    <w:rsid w:val="005B6C57"/>
    <w:rsid w:val="005C590C"/>
    <w:rsid w:val="006015D5"/>
    <w:rsid w:val="006C0CCB"/>
    <w:rsid w:val="00775521"/>
    <w:rsid w:val="008A7EB2"/>
    <w:rsid w:val="009A7D53"/>
    <w:rsid w:val="00A33A61"/>
    <w:rsid w:val="00C11E50"/>
    <w:rsid w:val="00C56336"/>
    <w:rsid w:val="00C627E9"/>
    <w:rsid w:val="00C751C3"/>
    <w:rsid w:val="00D514E6"/>
    <w:rsid w:val="00DB536A"/>
    <w:rsid w:val="00E80DBC"/>
    <w:rsid w:val="00EE0837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B6C57"/>
    <w:rPr>
      <w:b/>
      <w:bCs/>
    </w:rPr>
  </w:style>
  <w:style w:type="character" w:styleId="a5">
    <w:name w:val="Hyperlink"/>
    <w:basedOn w:val="a0"/>
    <w:uiPriority w:val="99"/>
    <w:semiHidden/>
    <w:unhideWhenUsed/>
    <w:rsid w:val="00EE08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906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6040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2020-04-17T03:03:00Z</dcterms:modified>
</cp:coreProperties>
</file>